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B472A" w14:textId="77777777" w:rsidR="00D63028" w:rsidRDefault="00D63028" w:rsidP="00D63028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205F38E9" wp14:editId="3E1B0EF9">
            <wp:extent cx="3378200" cy="901700"/>
            <wp:effectExtent l="0" t="0" r="0" b="0"/>
            <wp:docPr id="7250438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0438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9F594" w14:textId="77777777" w:rsidR="00D63028" w:rsidRDefault="00D63028" w:rsidP="00D63028">
      <w:pPr>
        <w:jc w:val="center"/>
        <w:rPr>
          <w:b/>
          <w:bCs/>
          <w:sz w:val="36"/>
          <w:szCs w:val="36"/>
        </w:rPr>
      </w:pPr>
    </w:p>
    <w:p w14:paraId="5BB048FE" w14:textId="4E85E408" w:rsidR="00245912" w:rsidRDefault="001E1DD2" w:rsidP="00D63028">
      <w:pPr>
        <w:jc w:val="center"/>
        <w:rPr>
          <w:b/>
          <w:bCs/>
          <w:sz w:val="36"/>
          <w:szCs w:val="36"/>
        </w:rPr>
      </w:pPr>
      <w:r w:rsidRPr="00D63028">
        <w:rPr>
          <w:b/>
          <w:bCs/>
          <w:sz w:val="36"/>
          <w:szCs w:val="36"/>
        </w:rPr>
        <w:t>Termine 2026</w:t>
      </w:r>
    </w:p>
    <w:p w14:paraId="6D0A75A9" w14:textId="77777777" w:rsidR="00D63028" w:rsidRPr="00D63028" w:rsidRDefault="00D63028" w:rsidP="00D63028">
      <w:pPr>
        <w:jc w:val="center"/>
        <w:rPr>
          <w:b/>
          <w:bCs/>
          <w:sz w:val="36"/>
          <w:szCs w:val="36"/>
        </w:rPr>
      </w:pPr>
    </w:p>
    <w:p w14:paraId="20B7096E" w14:textId="77777777" w:rsidR="001E1DD2" w:rsidRDefault="001E1DD2"/>
    <w:p w14:paraId="55A774D8" w14:textId="379BD890" w:rsidR="001E1DD2" w:rsidRDefault="001E1DD2">
      <w:r>
        <w:t>07.01.</w:t>
      </w:r>
      <w:r>
        <w:tab/>
      </w:r>
      <w:r>
        <w:tab/>
      </w:r>
      <w:r>
        <w:tab/>
        <w:t>1. Schießabend im Jahr, mit Ausschießen der Hochzeitsscheibe</w:t>
      </w:r>
    </w:p>
    <w:p w14:paraId="6F4D9F69" w14:textId="204837FE" w:rsidR="001E1DD2" w:rsidRDefault="001E1DD2">
      <w:r>
        <w:tab/>
      </w:r>
      <w:r>
        <w:tab/>
      </w:r>
      <w:r>
        <w:tab/>
      </w:r>
      <w:r w:rsidR="008D4240">
        <w:t xml:space="preserve">der </w:t>
      </w:r>
      <w:r>
        <w:t xml:space="preserve">Familie Braun </w:t>
      </w:r>
    </w:p>
    <w:p w14:paraId="6B8801C4" w14:textId="77777777" w:rsidR="001E1DD2" w:rsidRDefault="001E1DD2"/>
    <w:p w14:paraId="55DC3916" w14:textId="00ACAA2A" w:rsidR="001E1DD2" w:rsidRDefault="001E1DD2">
      <w:r>
        <w:t>18.03.</w:t>
      </w:r>
      <w:r>
        <w:tab/>
      </w:r>
      <w:r>
        <w:tab/>
      </w:r>
      <w:r>
        <w:tab/>
        <w:t>Generalversammlung (gesonderte Einladung)</w:t>
      </w:r>
    </w:p>
    <w:p w14:paraId="1ADC5234" w14:textId="77777777" w:rsidR="001E1DD2" w:rsidRDefault="001E1DD2"/>
    <w:p w14:paraId="3DD19671" w14:textId="2085DBFD" w:rsidR="001E1DD2" w:rsidRDefault="001E1DD2">
      <w:r>
        <w:t xml:space="preserve">25.03. </w:t>
      </w:r>
      <w:r>
        <w:tab/>
      </w:r>
      <w:r>
        <w:tab/>
      </w:r>
      <w:r>
        <w:tab/>
        <w:t>Osterschießen</w:t>
      </w:r>
    </w:p>
    <w:p w14:paraId="5D02A306" w14:textId="77777777" w:rsidR="001E1DD2" w:rsidRDefault="001E1DD2"/>
    <w:p w14:paraId="121A53CA" w14:textId="28ED99C1" w:rsidR="001E1DD2" w:rsidRDefault="001E1DD2">
      <w:r>
        <w:t>10./17./24.06.</w:t>
      </w:r>
      <w:r>
        <w:tab/>
        <w:t>Königsschießen</w:t>
      </w:r>
    </w:p>
    <w:p w14:paraId="0A667CAB" w14:textId="77777777" w:rsidR="001E1DD2" w:rsidRDefault="001E1DD2"/>
    <w:p w14:paraId="023F8CEB" w14:textId="76AD6EAC" w:rsidR="001E1DD2" w:rsidRDefault="001E1DD2">
      <w:r>
        <w:t>01.07.</w:t>
      </w:r>
      <w:r>
        <w:tab/>
      </w:r>
      <w:r>
        <w:tab/>
      </w:r>
      <w:r>
        <w:tab/>
        <w:t>Letzter Schießabend vor der Sommerpause</w:t>
      </w:r>
    </w:p>
    <w:p w14:paraId="7C31720B" w14:textId="77777777" w:rsidR="001E1DD2" w:rsidRDefault="001E1DD2"/>
    <w:p w14:paraId="2D2CD01B" w14:textId="35C85ED4" w:rsidR="001E1DD2" w:rsidRDefault="001E1DD2">
      <w:r>
        <w:t>0</w:t>
      </w:r>
      <w:r w:rsidR="00D63028">
        <w:t>2.07. bis 01.09.</w:t>
      </w:r>
      <w:r>
        <w:tab/>
        <w:t>Sommerpause</w:t>
      </w:r>
    </w:p>
    <w:p w14:paraId="0DBD7496" w14:textId="77777777" w:rsidR="00D63028" w:rsidRDefault="00D63028"/>
    <w:p w14:paraId="62AF986A" w14:textId="2CB33C2D" w:rsidR="00D63028" w:rsidRDefault="00D63028">
      <w:r>
        <w:t>05.07.</w:t>
      </w:r>
      <w:r>
        <w:tab/>
      </w:r>
      <w:r>
        <w:tab/>
      </w:r>
      <w:r>
        <w:tab/>
        <w:t>Ausflug ins Chiemgau</w:t>
      </w:r>
    </w:p>
    <w:p w14:paraId="07F0EC53" w14:textId="399DE91E" w:rsidR="00D63028" w:rsidRDefault="00D63028">
      <w:r>
        <w:tab/>
      </w:r>
      <w:r>
        <w:tab/>
      </w:r>
      <w:r>
        <w:tab/>
        <w:t>Chi</w:t>
      </w:r>
      <w:r w:rsidR="008D4240">
        <w:t>e</w:t>
      </w:r>
      <w:r>
        <w:t>mgau-Arena Ruhpolding (gesonderte Einladung)</w:t>
      </w:r>
    </w:p>
    <w:p w14:paraId="0A2689EE" w14:textId="77777777" w:rsidR="00D63028" w:rsidRDefault="00D63028"/>
    <w:p w14:paraId="02BAD82C" w14:textId="7BBF9939" w:rsidR="001E1DD2" w:rsidRDefault="00D63028">
      <w:r>
        <w:t xml:space="preserve">18.07. </w:t>
      </w:r>
      <w:r w:rsidR="001E1DD2">
        <w:tab/>
      </w:r>
      <w:r w:rsidR="001E1DD2">
        <w:tab/>
      </w:r>
      <w:r w:rsidR="001E1DD2">
        <w:tab/>
        <w:t>Schützenfest mit Königsproklamation</w:t>
      </w:r>
    </w:p>
    <w:p w14:paraId="31270B6E" w14:textId="079CDE03" w:rsidR="001E1DD2" w:rsidRDefault="001E1DD2">
      <w:r>
        <w:tab/>
      </w:r>
      <w:r>
        <w:tab/>
      </w:r>
      <w:r>
        <w:tab/>
        <w:t xml:space="preserve">Fa. Pfeil, </w:t>
      </w:r>
      <w:proofErr w:type="spellStart"/>
      <w:r>
        <w:t>Hohenrechbergstr</w:t>
      </w:r>
      <w:proofErr w:type="spellEnd"/>
      <w:r>
        <w:t>. 8 in Aubing</w:t>
      </w:r>
    </w:p>
    <w:p w14:paraId="1B83FB37" w14:textId="00660769" w:rsidR="00D63028" w:rsidRDefault="001E1DD2">
      <w:r>
        <w:tab/>
      </w:r>
      <w:r>
        <w:tab/>
      </w:r>
      <w:r>
        <w:tab/>
        <w:t xml:space="preserve"> </w:t>
      </w:r>
    </w:p>
    <w:p w14:paraId="224B3578" w14:textId="0B2B6841" w:rsidR="001E1DD2" w:rsidRDefault="00D63028" w:rsidP="00D63028">
      <w:pPr>
        <w:pStyle w:val="Listenabsatz"/>
        <w:numPr>
          <w:ilvl w:val="1"/>
          <w:numId w:val="3"/>
        </w:numPr>
      </w:pPr>
      <w:r>
        <w:t xml:space="preserve">   </w:t>
      </w:r>
      <w:r>
        <w:tab/>
      </w:r>
      <w:r>
        <w:tab/>
        <w:t xml:space="preserve">1. </w:t>
      </w:r>
      <w:r w:rsidR="001E1DD2">
        <w:t>Schießtag nach der Sommerpause</w:t>
      </w:r>
    </w:p>
    <w:p w14:paraId="0B785D93" w14:textId="77777777" w:rsidR="00D63028" w:rsidRDefault="00D63028" w:rsidP="00D63028"/>
    <w:p w14:paraId="067D5F3E" w14:textId="28568D6A" w:rsidR="001E1DD2" w:rsidRDefault="00D63028" w:rsidP="00D63028">
      <w:r>
        <w:t>03.-08.09.</w:t>
      </w:r>
      <w:r>
        <w:tab/>
      </w:r>
      <w:r>
        <w:tab/>
      </w:r>
      <w:r w:rsidR="001E1DD2">
        <w:t>Aubinger Herbstfest</w:t>
      </w:r>
      <w:r w:rsidR="008D4240">
        <w:t xml:space="preserve"> – 120 Jahres Burschenverein Aubing </w:t>
      </w:r>
    </w:p>
    <w:p w14:paraId="47EC79D6" w14:textId="28A35F6B" w:rsidR="00D63028" w:rsidRDefault="00D63028" w:rsidP="00D63028">
      <w:r>
        <w:tab/>
      </w:r>
      <w:r>
        <w:tab/>
      </w:r>
      <w:r>
        <w:tab/>
        <w:t>Do. 03.09. Tag der Vereine</w:t>
      </w:r>
    </w:p>
    <w:p w14:paraId="210B91CA" w14:textId="785D34D0" w:rsidR="00D63028" w:rsidRDefault="00D63028" w:rsidP="00D63028">
      <w:r>
        <w:tab/>
      </w:r>
      <w:r>
        <w:tab/>
      </w:r>
      <w:r>
        <w:tab/>
        <w:t>Sa. 05.09. Zapfenstreich und Kranzniederlegung</w:t>
      </w:r>
    </w:p>
    <w:p w14:paraId="23243B3B" w14:textId="7E47D11F" w:rsidR="00D63028" w:rsidRDefault="00D63028" w:rsidP="00D63028">
      <w:pPr>
        <w:ind w:left="2116"/>
      </w:pPr>
      <w:r>
        <w:t>So. 06.09. Weckruf, Frühschoppen und Heilige Messe, Mittag großer Umzug der Vereine durch Aubing</w:t>
      </w:r>
    </w:p>
    <w:p w14:paraId="0AFE0FD9" w14:textId="77777777" w:rsidR="00D63028" w:rsidRDefault="00D63028" w:rsidP="00D63028">
      <w:pPr>
        <w:ind w:left="2116"/>
      </w:pPr>
    </w:p>
    <w:p w14:paraId="6F176890" w14:textId="06EA81A5" w:rsidR="001E1DD2" w:rsidRDefault="00D63028" w:rsidP="00D63028">
      <w:r>
        <w:t>16.09.</w:t>
      </w:r>
      <w:r>
        <w:tab/>
      </w:r>
      <w:r>
        <w:tab/>
      </w:r>
      <w:r>
        <w:tab/>
      </w:r>
      <w:r w:rsidR="001E1DD2">
        <w:t>Oktoberfestschießen</w:t>
      </w:r>
    </w:p>
    <w:p w14:paraId="56FFFCDB" w14:textId="77777777" w:rsidR="00D63028" w:rsidRDefault="00D63028" w:rsidP="00D63028"/>
    <w:p w14:paraId="15FAE93E" w14:textId="51402812" w:rsidR="00D63028" w:rsidRDefault="00D63028" w:rsidP="00D63028">
      <w:r>
        <w:t>20.09.</w:t>
      </w:r>
      <w:r>
        <w:tab/>
      </w:r>
      <w:r>
        <w:tab/>
      </w:r>
      <w:r>
        <w:tab/>
        <w:t>Trachte- und Schützenumzug auf das Oktoberfest</w:t>
      </w:r>
    </w:p>
    <w:p w14:paraId="0F85F406" w14:textId="77777777" w:rsidR="00D63028" w:rsidRDefault="00D63028" w:rsidP="00D63028"/>
    <w:p w14:paraId="006F3B17" w14:textId="223AFF9D" w:rsidR="001E1DD2" w:rsidRDefault="00D63028" w:rsidP="00D63028">
      <w:r>
        <w:t xml:space="preserve">11./18./25.11 </w:t>
      </w:r>
      <w:r>
        <w:tab/>
      </w:r>
      <w:r w:rsidR="001E1DD2">
        <w:t>Weihnachtsschießen</w:t>
      </w:r>
    </w:p>
    <w:p w14:paraId="650C5CB8" w14:textId="77777777" w:rsidR="00D63028" w:rsidRDefault="00D63028" w:rsidP="00D63028">
      <w:r>
        <w:t>und 02.12.</w:t>
      </w:r>
      <w:r>
        <w:tab/>
      </w:r>
      <w:r>
        <w:tab/>
      </w:r>
    </w:p>
    <w:p w14:paraId="5DA8274C" w14:textId="77777777" w:rsidR="00D63028" w:rsidRDefault="00D63028" w:rsidP="00D63028"/>
    <w:p w14:paraId="5FC6AB2A" w14:textId="62563197" w:rsidR="00D63028" w:rsidRDefault="00D63028" w:rsidP="00D63028">
      <w:r>
        <w:t xml:space="preserve">09.12. </w:t>
      </w:r>
      <w:r>
        <w:tab/>
      </w:r>
      <w:r>
        <w:tab/>
      </w:r>
      <w:r>
        <w:tab/>
      </w:r>
      <w:r>
        <w:t>Letzter Schießabend 2026</w:t>
      </w:r>
    </w:p>
    <w:p w14:paraId="1891C8CB" w14:textId="77777777" w:rsidR="00D63028" w:rsidRDefault="00D63028" w:rsidP="00D63028"/>
    <w:p w14:paraId="5754A79A" w14:textId="5AA21B92" w:rsidR="001E1DD2" w:rsidRDefault="00D63028">
      <w:r>
        <w:t>16.12.</w:t>
      </w:r>
      <w:r>
        <w:tab/>
      </w:r>
      <w:r>
        <w:tab/>
      </w:r>
      <w:r>
        <w:tab/>
      </w:r>
      <w:r w:rsidR="001E1DD2">
        <w:t>Weihnachtsfeier mit Preisverleihung (gesonderte Einladung)</w:t>
      </w:r>
    </w:p>
    <w:sectPr w:rsidR="001E1D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574AA"/>
    <w:multiLevelType w:val="hybridMultilevel"/>
    <w:tmpl w:val="BE2C51B6"/>
    <w:lvl w:ilvl="0" w:tplc="5E0EAAE0">
      <w:start w:val="1"/>
      <w:numFmt w:val="decimal"/>
      <w:lvlText w:val="%1."/>
      <w:lvlJc w:val="left"/>
      <w:pPr>
        <w:ind w:left="24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0" w:hanging="360"/>
      </w:pPr>
    </w:lvl>
    <w:lvl w:ilvl="2" w:tplc="0407001B" w:tentative="1">
      <w:start w:val="1"/>
      <w:numFmt w:val="lowerRoman"/>
      <w:lvlText w:val="%3."/>
      <w:lvlJc w:val="right"/>
      <w:pPr>
        <w:ind w:left="3920" w:hanging="180"/>
      </w:pPr>
    </w:lvl>
    <w:lvl w:ilvl="3" w:tplc="0407000F" w:tentative="1">
      <w:start w:val="1"/>
      <w:numFmt w:val="decimal"/>
      <w:lvlText w:val="%4."/>
      <w:lvlJc w:val="left"/>
      <w:pPr>
        <w:ind w:left="4640" w:hanging="360"/>
      </w:pPr>
    </w:lvl>
    <w:lvl w:ilvl="4" w:tplc="04070019" w:tentative="1">
      <w:start w:val="1"/>
      <w:numFmt w:val="lowerLetter"/>
      <w:lvlText w:val="%5."/>
      <w:lvlJc w:val="left"/>
      <w:pPr>
        <w:ind w:left="5360" w:hanging="360"/>
      </w:pPr>
    </w:lvl>
    <w:lvl w:ilvl="5" w:tplc="0407001B" w:tentative="1">
      <w:start w:val="1"/>
      <w:numFmt w:val="lowerRoman"/>
      <w:lvlText w:val="%6."/>
      <w:lvlJc w:val="right"/>
      <w:pPr>
        <w:ind w:left="6080" w:hanging="180"/>
      </w:pPr>
    </w:lvl>
    <w:lvl w:ilvl="6" w:tplc="0407000F" w:tentative="1">
      <w:start w:val="1"/>
      <w:numFmt w:val="decimal"/>
      <w:lvlText w:val="%7."/>
      <w:lvlJc w:val="left"/>
      <w:pPr>
        <w:ind w:left="6800" w:hanging="360"/>
      </w:pPr>
    </w:lvl>
    <w:lvl w:ilvl="7" w:tplc="04070019" w:tentative="1">
      <w:start w:val="1"/>
      <w:numFmt w:val="lowerLetter"/>
      <w:lvlText w:val="%8."/>
      <w:lvlJc w:val="left"/>
      <w:pPr>
        <w:ind w:left="7520" w:hanging="360"/>
      </w:pPr>
    </w:lvl>
    <w:lvl w:ilvl="8" w:tplc="0407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1" w15:restartNumberingAfterBreak="0">
    <w:nsid w:val="6B340B29"/>
    <w:multiLevelType w:val="multilevel"/>
    <w:tmpl w:val="8FF04D8E"/>
    <w:lvl w:ilvl="0">
      <w:start w:val="2"/>
      <w:numFmt w:val="decimalZero"/>
      <w:lvlText w:val="%1."/>
      <w:lvlJc w:val="left"/>
      <w:pPr>
        <w:ind w:left="640" w:hanging="640"/>
      </w:pPr>
      <w:rPr>
        <w:rFonts w:hint="default"/>
      </w:rPr>
    </w:lvl>
    <w:lvl w:ilvl="1">
      <w:start w:val="9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C3E1DDB"/>
    <w:multiLevelType w:val="multilevel"/>
    <w:tmpl w:val="1B585392"/>
    <w:lvl w:ilvl="0">
      <w:start w:val="2"/>
      <w:numFmt w:val="decimalZero"/>
      <w:lvlText w:val="%1."/>
      <w:lvlJc w:val="left"/>
      <w:pPr>
        <w:ind w:left="640" w:hanging="640"/>
      </w:pPr>
      <w:rPr>
        <w:rFonts w:hint="default"/>
      </w:rPr>
    </w:lvl>
    <w:lvl w:ilvl="1">
      <w:start w:val="9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9470298">
    <w:abstractNumId w:val="0"/>
  </w:num>
  <w:num w:numId="2" w16cid:durableId="1194079143">
    <w:abstractNumId w:val="2"/>
  </w:num>
  <w:num w:numId="3" w16cid:durableId="1346590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D2"/>
    <w:rsid w:val="00143F80"/>
    <w:rsid w:val="001E1DD2"/>
    <w:rsid w:val="00245912"/>
    <w:rsid w:val="005D2707"/>
    <w:rsid w:val="00766D50"/>
    <w:rsid w:val="008C46D4"/>
    <w:rsid w:val="008D4240"/>
    <w:rsid w:val="00C60B51"/>
    <w:rsid w:val="00D6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4A3B00"/>
  <w15:chartTrackingRefBased/>
  <w15:docId w15:val="{2B3144DB-9DC5-8D49-BE18-42ED38B0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E1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E1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E1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E1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E1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E1D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E1D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E1D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E1D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E1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E1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E1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E1DD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E1DD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E1DD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E1DD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E1DD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E1D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E1D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E1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E1D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E1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E1D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E1DD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E1DD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E1DD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E1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E1DD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E1D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Schöttl</dc:creator>
  <cp:keywords/>
  <dc:description/>
  <cp:lastModifiedBy>Christian Schöttl</cp:lastModifiedBy>
  <cp:revision>1</cp:revision>
  <dcterms:created xsi:type="dcterms:W3CDTF">2026-03-07T12:45:00Z</dcterms:created>
  <dcterms:modified xsi:type="dcterms:W3CDTF">2026-03-07T13:08:00Z</dcterms:modified>
</cp:coreProperties>
</file>